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05F62" w14:textId="7F441074" w:rsidR="004306AE" w:rsidRDefault="00B67F2C">
      <w:r>
        <w:rPr>
          <w:noProof/>
        </w:rPr>
        <w:drawing>
          <wp:inline distT="0" distB="0" distL="0" distR="0" wp14:anchorId="2EC89AD8" wp14:editId="7323EC80">
            <wp:extent cx="6272644" cy="929005"/>
            <wp:effectExtent l="0" t="0" r="0" b="4445"/>
            <wp:docPr id="1" name="Image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20" cy="9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83EEE" w14:textId="63CB4D30" w:rsidR="00BF5A3C" w:rsidRPr="009000CF" w:rsidRDefault="00BF5A3C" w:rsidP="00BF5A3C">
      <w:pPr>
        <w:jc w:val="center"/>
        <w:rPr>
          <w:sz w:val="18"/>
          <w:szCs w:val="18"/>
        </w:rPr>
      </w:pPr>
      <w:r w:rsidRPr="009000CF">
        <w:rPr>
          <w:sz w:val="18"/>
          <w:szCs w:val="18"/>
        </w:rPr>
        <w:t>2, petite rue du Clocher – 23500 Felletin -</w:t>
      </w:r>
      <w:r w:rsidR="009000CF" w:rsidRPr="009000CF">
        <w:rPr>
          <w:sz w:val="18"/>
          <w:szCs w:val="18"/>
        </w:rPr>
        <w:t xml:space="preserve"> </w:t>
      </w:r>
      <w:hyperlink r:id="rId5" w:history="1">
        <w:r w:rsidR="009000CF" w:rsidRPr="009000CF">
          <w:rPr>
            <w:rStyle w:val="Lienhypertexte"/>
            <w:sz w:val="18"/>
            <w:szCs w:val="18"/>
          </w:rPr>
          <w:t>www.lesmaco</w:t>
        </w:r>
        <w:r w:rsidR="009000CF" w:rsidRPr="009000CF">
          <w:rPr>
            <w:rStyle w:val="Lienhypertexte"/>
            <w:sz w:val="18"/>
            <w:szCs w:val="18"/>
          </w:rPr>
          <w:t>n</w:t>
        </w:r>
        <w:r w:rsidR="009000CF" w:rsidRPr="009000CF">
          <w:rPr>
            <w:rStyle w:val="Lienhypertexte"/>
            <w:sz w:val="18"/>
            <w:szCs w:val="18"/>
          </w:rPr>
          <w:t>sdelacreuse.fr/annuaires/</w:t>
        </w:r>
      </w:hyperlink>
      <w:r w:rsidR="009000CF" w:rsidRPr="009000CF">
        <w:rPr>
          <w:sz w:val="18"/>
          <w:szCs w:val="18"/>
        </w:rPr>
        <w:t xml:space="preserve">  </w:t>
      </w:r>
      <w:r w:rsidRPr="009000CF">
        <w:rPr>
          <w:sz w:val="18"/>
          <w:szCs w:val="18"/>
        </w:rPr>
        <w:t xml:space="preserve">-- </w:t>
      </w:r>
      <w:hyperlink r:id="rId6" w:history="1">
        <w:r w:rsidRPr="009000CF">
          <w:rPr>
            <w:rStyle w:val="Lienhypertexte"/>
            <w:sz w:val="18"/>
            <w:szCs w:val="18"/>
          </w:rPr>
          <w:t>contact@lesmaconsd</w:t>
        </w:r>
        <w:r w:rsidRPr="009000CF">
          <w:rPr>
            <w:rStyle w:val="Lienhypertexte"/>
            <w:sz w:val="18"/>
            <w:szCs w:val="18"/>
          </w:rPr>
          <w:t>e</w:t>
        </w:r>
        <w:r w:rsidRPr="009000CF">
          <w:rPr>
            <w:rStyle w:val="Lienhypertexte"/>
            <w:sz w:val="18"/>
            <w:szCs w:val="18"/>
          </w:rPr>
          <w:t>lacreuse.fr</w:t>
        </w:r>
      </w:hyperlink>
    </w:p>
    <w:p w14:paraId="6143A04B" w14:textId="7DABDB7C" w:rsidR="00B67F2C" w:rsidRPr="00C54FD9" w:rsidRDefault="007D328F" w:rsidP="00C54FD9">
      <w:pPr>
        <w:spacing w:after="0"/>
        <w:jc w:val="center"/>
        <w:rPr>
          <w:b/>
          <w:bCs/>
          <w:sz w:val="32"/>
          <w:szCs w:val="32"/>
        </w:rPr>
      </w:pPr>
      <w:r w:rsidRPr="00C54FD9">
        <w:rPr>
          <w:b/>
          <w:bCs/>
          <w:sz w:val="32"/>
          <w:szCs w:val="32"/>
        </w:rPr>
        <w:t>Annuaire des entrepreneurs et maçons migrants</w:t>
      </w:r>
    </w:p>
    <w:p w14:paraId="1C5D986A" w14:textId="0463B7B2" w:rsidR="007D328F" w:rsidRPr="00C54FD9" w:rsidRDefault="007D328F" w:rsidP="00C54FD9">
      <w:pPr>
        <w:spacing w:after="0"/>
        <w:jc w:val="center"/>
        <w:rPr>
          <w:b/>
          <w:bCs/>
          <w:sz w:val="32"/>
          <w:szCs w:val="32"/>
        </w:rPr>
      </w:pPr>
      <w:r w:rsidRPr="00C54FD9">
        <w:rPr>
          <w:b/>
          <w:bCs/>
          <w:sz w:val="32"/>
          <w:szCs w:val="32"/>
        </w:rPr>
        <w:t xml:space="preserve">Matrice pour demander l’intégration </w:t>
      </w:r>
      <w:r w:rsidR="004A5EA7">
        <w:rPr>
          <w:b/>
          <w:bCs/>
          <w:sz w:val="32"/>
          <w:szCs w:val="32"/>
        </w:rPr>
        <w:t>d’un migrant</w:t>
      </w:r>
      <w:r w:rsidRPr="00C54FD9">
        <w:rPr>
          <w:b/>
          <w:bCs/>
          <w:sz w:val="32"/>
          <w:szCs w:val="32"/>
        </w:rPr>
        <w:t xml:space="preserve"> </w:t>
      </w:r>
    </w:p>
    <w:p w14:paraId="3A5E14E5" w14:textId="465478D9" w:rsidR="007D328F" w:rsidRPr="00C54FD9" w:rsidRDefault="007D328F" w:rsidP="007D328F">
      <w:pPr>
        <w:spacing w:after="0"/>
        <w:jc w:val="center"/>
        <w:rPr>
          <w:sz w:val="24"/>
          <w:szCs w:val="24"/>
        </w:rPr>
      </w:pPr>
    </w:p>
    <w:p w14:paraId="31ACF21A" w14:textId="1994AA18" w:rsidR="007D328F" w:rsidRDefault="007D328F" w:rsidP="007D328F">
      <w:pPr>
        <w:spacing w:after="0"/>
      </w:pPr>
      <w:r w:rsidRPr="007D328F">
        <w:rPr>
          <w:b/>
          <w:bCs/>
        </w:rPr>
        <w:t>Rappel</w:t>
      </w:r>
      <w:r w:rsidRPr="007D328F">
        <w:t> :</w:t>
      </w:r>
      <w:r>
        <w:t xml:space="preserve"> peuvent être intégrés dans l’annuaire les personnes nées en Creuse (ou dans la zone de migration limitrophe), ayant exercé la profession de maçon (ou métiers du bâtiment</w:t>
      </w:r>
      <w:r w:rsidR="00C54FD9">
        <w:t>)</w:t>
      </w:r>
      <w:r>
        <w:t> et ayant migré (la migration peut être justifiée par un décès, un mariage, un chantier, une lettre…). Des documents photos, lettres, chantiers… peuvent être intégrés dans chaque fiche</w:t>
      </w:r>
      <w:r w:rsidR="00C54FD9">
        <w:t>.</w:t>
      </w:r>
    </w:p>
    <w:p w14:paraId="47017C95" w14:textId="774E1C21" w:rsidR="007D328F" w:rsidRDefault="007D328F" w:rsidP="007D328F">
      <w:pPr>
        <w:spacing w:after="0"/>
      </w:pPr>
    </w:p>
    <w:p w14:paraId="0CC83953" w14:textId="77777777" w:rsidR="006036AA" w:rsidRDefault="00C54FD9" w:rsidP="006036AA">
      <w:pPr>
        <w:spacing w:after="0"/>
      </w:pPr>
      <w:r>
        <w:t xml:space="preserve">A compléter lisiblement (même manuellement) et à retourner à </w:t>
      </w:r>
      <w:hyperlink r:id="rId7" w:history="1">
        <w:r w:rsidRPr="006169D6">
          <w:rPr>
            <w:rStyle w:val="Lienhypertexte"/>
          </w:rPr>
          <w:t>sergemontagne@orange.fr</w:t>
        </w:r>
      </w:hyperlink>
      <w:r>
        <w:t xml:space="preserve"> </w:t>
      </w:r>
      <w:r w:rsidR="006036AA">
        <w:t>ou par courrier au siège de l’association</w:t>
      </w:r>
      <w:r w:rsidR="00FF4C38">
        <w:t>. En gras et avec* les mentions obligatoires.</w:t>
      </w:r>
      <w:r w:rsidR="004C040C">
        <w:t xml:space="preserve"> (</w:t>
      </w:r>
      <w:proofErr w:type="gramStart"/>
      <w:r w:rsidR="004C040C">
        <w:t>pour</w:t>
      </w:r>
      <w:proofErr w:type="gramEnd"/>
      <w:r w:rsidR="004C040C">
        <w:t xml:space="preserve"> voir une fiche type dans l’annuaire : </w:t>
      </w:r>
      <w:r w:rsidR="001E597B">
        <w:t>SEDON François Amable)</w:t>
      </w:r>
      <w:r w:rsidR="006036AA">
        <w:t>. Merci d’avance.</w:t>
      </w:r>
    </w:p>
    <w:p w14:paraId="0A190AE5" w14:textId="7DC39AAD" w:rsidR="007D328F" w:rsidRDefault="007D328F" w:rsidP="007D328F">
      <w:pPr>
        <w:spacing w:after="0"/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7D328F" w14:paraId="07EACFC2" w14:textId="77777777" w:rsidTr="002F17D4">
        <w:tc>
          <w:tcPr>
            <w:tcW w:w="2972" w:type="dxa"/>
          </w:tcPr>
          <w:p w14:paraId="0504BED7" w14:textId="77777777" w:rsidR="007D328F" w:rsidRDefault="007D328F" w:rsidP="007D328F">
            <w:r w:rsidRPr="00C54FD9">
              <w:rPr>
                <w:b/>
                <w:bCs/>
              </w:rPr>
              <w:t>NOM</w:t>
            </w:r>
            <w:r>
              <w:t>*</w:t>
            </w:r>
          </w:p>
          <w:p w14:paraId="6431A30B" w14:textId="412F8C09" w:rsidR="00A3078C" w:rsidRDefault="00A3078C" w:rsidP="007D328F"/>
        </w:tc>
        <w:tc>
          <w:tcPr>
            <w:tcW w:w="6946" w:type="dxa"/>
          </w:tcPr>
          <w:p w14:paraId="5F48D39B" w14:textId="77777777" w:rsidR="007D328F" w:rsidRDefault="007D328F" w:rsidP="007D328F"/>
        </w:tc>
      </w:tr>
      <w:tr w:rsidR="007D328F" w14:paraId="7344BB1A" w14:textId="77777777" w:rsidTr="002F17D4">
        <w:tc>
          <w:tcPr>
            <w:tcW w:w="2972" w:type="dxa"/>
          </w:tcPr>
          <w:p w14:paraId="03C3C8C8" w14:textId="01478480" w:rsidR="007D328F" w:rsidRDefault="007D328F" w:rsidP="007D328F">
            <w:r w:rsidRPr="00C54FD9">
              <w:rPr>
                <w:b/>
                <w:bCs/>
              </w:rPr>
              <w:t>PRENOMS</w:t>
            </w:r>
            <w:r>
              <w:t>*</w:t>
            </w:r>
          </w:p>
          <w:p w14:paraId="5630EEE9" w14:textId="3BF3C13E" w:rsidR="00A3078C" w:rsidRDefault="00A3078C" w:rsidP="007D328F"/>
        </w:tc>
        <w:tc>
          <w:tcPr>
            <w:tcW w:w="6946" w:type="dxa"/>
          </w:tcPr>
          <w:p w14:paraId="2E4A4BA5" w14:textId="77777777" w:rsidR="007D328F" w:rsidRDefault="007D328F" w:rsidP="007D328F"/>
        </w:tc>
      </w:tr>
      <w:tr w:rsidR="007D328F" w14:paraId="63DC592C" w14:textId="77777777" w:rsidTr="002F17D4">
        <w:tc>
          <w:tcPr>
            <w:tcW w:w="2972" w:type="dxa"/>
          </w:tcPr>
          <w:p w14:paraId="299BB40B" w14:textId="3EBBB82E" w:rsidR="006036AA" w:rsidRDefault="007D328F" w:rsidP="007D328F">
            <w:r w:rsidRPr="00C54FD9">
              <w:rPr>
                <w:b/>
                <w:bCs/>
              </w:rPr>
              <w:t>DATE DE NAISSANCE</w:t>
            </w:r>
            <w:r>
              <w:t xml:space="preserve">* </w:t>
            </w:r>
            <w:r w:rsidR="006036AA">
              <w:t>et</w:t>
            </w:r>
          </w:p>
          <w:p w14:paraId="035A4DB9" w14:textId="77777777" w:rsidR="006036AA" w:rsidRDefault="006036AA" w:rsidP="007D328F">
            <w:r w:rsidRPr="00C54FD9">
              <w:rPr>
                <w:b/>
                <w:bCs/>
              </w:rPr>
              <w:t>LIEU DE NAISSANCE</w:t>
            </w:r>
            <w:r>
              <w:t>*</w:t>
            </w:r>
          </w:p>
          <w:p w14:paraId="2ECABD32" w14:textId="2D5A7C2B" w:rsidR="006036AA" w:rsidRDefault="006036AA" w:rsidP="007D328F"/>
        </w:tc>
        <w:tc>
          <w:tcPr>
            <w:tcW w:w="6946" w:type="dxa"/>
          </w:tcPr>
          <w:p w14:paraId="32C8FE9B" w14:textId="77777777" w:rsidR="007D328F" w:rsidRDefault="007D328F" w:rsidP="007D328F"/>
        </w:tc>
      </w:tr>
      <w:tr w:rsidR="00A3078C" w14:paraId="5346F3F3" w14:textId="77777777" w:rsidTr="002F17D4">
        <w:tc>
          <w:tcPr>
            <w:tcW w:w="2972" w:type="dxa"/>
          </w:tcPr>
          <w:p w14:paraId="7A860993" w14:textId="0ED21ACA" w:rsidR="006036AA" w:rsidRDefault="00A3078C" w:rsidP="00A3078C">
            <w:r>
              <w:t xml:space="preserve">DATE DE DECES </w:t>
            </w:r>
            <w:r w:rsidR="006036AA">
              <w:t xml:space="preserve">et </w:t>
            </w:r>
          </w:p>
          <w:p w14:paraId="399D90BD" w14:textId="77777777" w:rsidR="006036AA" w:rsidRDefault="006036AA" w:rsidP="00A3078C">
            <w:r>
              <w:t>LIEU DE DECES</w:t>
            </w:r>
          </w:p>
          <w:p w14:paraId="611441EC" w14:textId="3A646C5A" w:rsidR="006036AA" w:rsidRDefault="006036AA" w:rsidP="00A3078C"/>
        </w:tc>
        <w:tc>
          <w:tcPr>
            <w:tcW w:w="6946" w:type="dxa"/>
          </w:tcPr>
          <w:p w14:paraId="6131EC66" w14:textId="77777777" w:rsidR="00A3078C" w:rsidRDefault="00A3078C" w:rsidP="00A3078C"/>
        </w:tc>
      </w:tr>
      <w:tr w:rsidR="00A3078C" w14:paraId="4598C803" w14:textId="77777777" w:rsidTr="002F17D4">
        <w:tc>
          <w:tcPr>
            <w:tcW w:w="2972" w:type="dxa"/>
          </w:tcPr>
          <w:p w14:paraId="09B82131" w14:textId="77777777" w:rsidR="00A3078C" w:rsidRDefault="00A3078C" w:rsidP="00A3078C">
            <w:r w:rsidRPr="00C54FD9">
              <w:rPr>
                <w:b/>
                <w:bCs/>
              </w:rPr>
              <w:t>PROFESSION</w:t>
            </w:r>
            <w:r>
              <w:t>*</w:t>
            </w:r>
          </w:p>
          <w:p w14:paraId="2E8AD158" w14:textId="77DE1935" w:rsidR="00A3078C" w:rsidRDefault="00A3078C" w:rsidP="00A3078C"/>
        </w:tc>
        <w:tc>
          <w:tcPr>
            <w:tcW w:w="6946" w:type="dxa"/>
          </w:tcPr>
          <w:p w14:paraId="1E8DEBB9" w14:textId="77777777" w:rsidR="00A3078C" w:rsidRDefault="00A3078C" w:rsidP="00A3078C"/>
        </w:tc>
      </w:tr>
      <w:tr w:rsidR="00A3078C" w14:paraId="4797EE4F" w14:textId="77777777" w:rsidTr="002F17D4">
        <w:tc>
          <w:tcPr>
            <w:tcW w:w="2972" w:type="dxa"/>
          </w:tcPr>
          <w:p w14:paraId="257AB244" w14:textId="77777777" w:rsidR="00A3078C" w:rsidRDefault="00A3078C" w:rsidP="00A3078C">
            <w:r>
              <w:t>RELATIONS FAMILIALES (filiation, mariage…)</w:t>
            </w:r>
          </w:p>
          <w:p w14:paraId="5DF01FD4" w14:textId="6BDD57B5" w:rsidR="002F17D4" w:rsidRDefault="002F17D4" w:rsidP="00A3078C"/>
        </w:tc>
        <w:tc>
          <w:tcPr>
            <w:tcW w:w="6946" w:type="dxa"/>
          </w:tcPr>
          <w:p w14:paraId="6001FEC6" w14:textId="77777777" w:rsidR="00A3078C" w:rsidRDefault="00A3078C" w:rsidP="00A3078C"/>
        </w:tc>
      </w:tr>
      <w:tr w:rsidR="00A3078C" w14:paraId="714AF524" w14:textId="77777777" w:rsidTr="002F17D4">
        <w:tc>
          <w:tcPr>
            <w:tcW w:w="2972" w:type="dxa"/>
          </w:tcPr>
          <w:p w14:paraId="1FE01AE9" w14:textId="0358A0D3" w:rsidR="00A3078C" w:rsidRDefault="00A3078C" w:rsidP="00A3078C">
            <w:r>
              <w:t>DISTINCTION (mandats électifs ou professionnels, faits militaires, médailles…)</w:t>
            </w:r>
          </w:p>
        </w:tc>
        <w:tc>
          <w:tcPr>
            <w:tcW w:w="6946" w:type="dxa"/>
          </w:tcPr>
          <w:p w14:paraId="73752CF7" w14:textId="77777777" w:rsidR="00A3078C" w:rsidRDefault="00A3078C" w:rsidP="00A3078C"/>
        </w:tc>
      </w:tr>
      <w:tr w:rsidR="00A3078C" w14:paraId="10022436" w14:textId="77777777" w:rsidTr="002F17D4">
        <w:tc>
          <w:tcPr>
            <w:tcW w:w="2972" w:type="dxa"/>
          </w:tcPr>
          <w:p w14:paraId="2C162541" w14:textId="40D8F9EB" w:rsidR="00A3078C" w:rsidRDefault="00A3078C" w:rsidP="00A3078C">
            <w:r>
              <w:t>VIE EN CREUSE</w:t>
            </w:r>
          </w:p>
          <w:p w14:paraId="5EF87D5E" w14:textId="77777777" w:rsidR="00C54FD9" w:rsidRDefault="00C54FD9" w:rsidP="00A3078C"/>
          <w:p w14:paraId="5A1624C2" w14:textId="77777777" w:rsidR="00BB5E15" w:rsidRDefault="00BB5E15" w:rsidP="00A3078C"/>
          <w:p w14:paraId="06F737A6" w14:textId="137935EB" w:rsidR="00A3078C" w:rsidRDefault="00A3078C" w:rsidP="00A3078C"/>
        </w:tc>
        <w:tc>
          <w:tcPr>
            <w:tcW w:w="6946" w:type="dxa"/>
          </w:tcPr>
          <w:p w14:paraId="551E8C88" w14:textId="77777777" w:rsidR="00A3078C" w:rsidRDefault="00A3078C" w:rsidP="00A3078C"/>
        </w:tc>
      </w:tr>
      <w:tr w:rsidR="00A3078C" w14:paraId="627A8C8A" w14:textId="77777777" w:rsidTr="002F17D4">
        <w:tc>
          <w:tcPr>
            <w:tcW w:w="2972" w:type="dxa"/>
          </w:tcPr>
          <w:p w14:paraId="167887CC" w14:textId="37F156EC" w:rsidR="00A3078C" w:rsidRDefault="00A3078C" w:rsidP="00A3078C">
            <w:pPr>
              <w:rPr>
                <w:b/>
                <w:bCs/>
              </w:rPr>
            </w:pPr>
            <w:r>
              <w:t>VIE EN MIGRATION</w:t>
            </w:r>
            <w:r w:rsidR="00C54FD9">
              <w:t xml:space="preserve"> et </w:t>
            </w:r>
            <w:r w:rsidR="00C54FD9" w:rsidRPr="00C54FD9">
              <w:rPr>
                <w:b/>
                <w:bCs/>
              </w:rPr>
              <w:t>DEPARTEMENT DE MIGRATION</w:t>
            </w:r>
            <w:r w:rsidR="00C54FD9">
              <w:rPr>
                <w:b/>
                <w:bCs/>
              </w:rPr>
              <w:t>*</w:t>
            </w:r>
          </w:p>
          <w:p w14:paraId="3F665C2A" w14:textId="511A4E1F" w:rsidR="00A3078C" w:rsidRDefault="006036AA" w:rsidP="00A3078C">
            <w:r w:rsidRPr="006036AA">
              <w:t>VILLE - ADRESSE…</w:t>
            </w:r>
          </w:p>
          <w:p w14:paraId="5C1AE9C9" w14:textId="28FE5096" w:rsidR="00A3078C" w:rsidRDefault="00A3078C" w:rsidP="00A3078C"/>
        </w:tc>
        <w:tc>
          <w:tcPr>
            <w:tcW w:w="6946" w:type="dxa"/>
          </w:tcPr>
          <w:p w14:paraId="0F87A967" w14:textId="77777777" w:rsidR="00A3078C" w:rsidRDefault="00A3078C" w:rsidP="00A3078C"/>
        </w:tc>
      </w:tr>
      <w:tr w:rsidR="00A3078C" w14:paraId="6F957528" w14:textId="77777777" w:rsidTr="002F17D4">
        <w:tc>
          <w:tcPr>
            <w:tcW w:w="2972" w:type="dxa"/>
          </w:tcPr>
          <w:p w14:paraId="45E536AC" w14:textId="501F2049" w:rsidR="00A3078C" w:rsidRDefault="00A3078C" w:rsidP="00A3078C">
            <w:r>
              <w:t>VIE PROFESSIONNELLE</w:t>
            </w:r>
            <w:r w:rsidR="00C54FD9">
              <w:t xml:space="preserve"> et CHANTIERS</w:t>
            </w:r>
          </w:p>
          <w:p w14:paraId="55267EBD" w14:textId="77777777" w:rsidR="00C54FD9" w:rsidRDefault="00C54FD9" w:rsidP="00A3078C"/>
          <w:p w14:paraId="58E5B133" w14:textId="056F443F" w:rsidR="00A3078C" w:rsidRDefault="00A3078C" w:rsidP="00A3078C"/>
        </w:tc>
        <w:tc>
          <w:tcPr>
            <w:tcW w:w="6946" w:type="dxa"/>
          </w:tcPr>
          <w:p w14:paraId="7ECBE823" w14:textId="77777777" w:rsidR="00A3078C" w:rsidRDefault="00A3078C" w:rsidP="00A3078C"/>
        </w:tc>
      </w:tr>
    </w:tbl>
    <w:p w14:paraId="1258D211" w14:textId="39270661" w:rsidR="006036AA" w:rsidRDefault="006036AA" w:rsidP="00C54FD9">
      <w:r>
        <w:rPr>
          <w:b/>
          <w:bCs/>
        </w:rPr>
        <w:br/>
      </w:r>
      <w:r w:rsidRPr="006036AA">
        <w:rPr>
          <w:b/>
          <w:bCs/>
        </w:rPr>
        <w:t>Auteur de la fiche</w:t>
      </w:r>
      <w:r>
        <w:t> * : nom-prénom et adresse mail ou postale au minimum</w:t>
      </w:r>
    </w:p>
    <w:sectPr w:rsidR="006036AA" w:rsidSect="00D668F2">
      <w:pgSz w:w="11906" w:h="16838"/>
      <w:pgMar w:top="567" w:right="119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E"/>
    <w:rsid w:val="000E1124"/>
    <w:rsid w:val="001E597B"/>
    <w:rsid w:val="002F17D4"/>
    <w:rsid w:val="004306AE"/>
    <w:rsid w:val="004A5EA7"/>
    <w:rsid w:val="004C040C"/>
    <w:rsid w:val="006036AA"/>
    <w:rsid w:val="00761A14"/>
    <w:rsid w:val="007D328F"/>
    <w:rsid w:val="009000CF"/>
    <w:rsid w:val="009C0E60"/>
    <w:rsid w:val="00A3078C"/>
    <w:rsid w:val="00A97C58"/>
    <w:rsid w:val="00B67F2C"/>
    <w:rsid w:val="00BB5E15"/>
    <w:rsid w:val="00BF5A3C"/>
    <w:rsid w:val="00C54FD9"/>
    <w:rsid w:val="00D668F2"/>
    <w:rsid w:val="00F8498E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780C"/>
  <w15:chartTrackingRefBased/>
  <w15:docId w15:val="{088F034A-687D-438F-9517-97B7037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54F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4FD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000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rgemontagn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lesmaconsdelacreuse.fr" TargetMode="External"/><Relationship Id="rId5" Type="http://schemas.openxmlformats.org/officeDocument/2006/relationships/hyperlink" Target="http://www.lesmaconsdelacreuse.fr/annuaire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15</cp:revision>
  <cp:lastPrinted>2021-04-09T14:10:00Z</cp:lastPrinted>
  <dcterms:created xsi:type="dcterms:W3CDTF">2021-04-09T13:45:00Z</dcterms:created>
  <dcterms:modified xsi:type="dcterms:W3CDTF">2021-04-10T06:10:00Z</dcterms:modified>
</cp:coreProperties>
</file>